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52" w:rsidRDefault="001619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49A7A" wp14:editId="6196F7AF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8839200" cy="4438650"/>
                <wp:effectExtent l="0" t="0" r="19050" b="19050"/>
                <wp:wrapNone/>
                <wp:docPr id="4" name="タイトル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839200" cy="4438650"/>
                        </a:xfrm>
                        <a:prstGeom prst="rect">
                          <a:avLst/>
                        </a:prstGeom>
                        <a:solidFill>
                          <a:srgbClr val="FFE1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7152" w:rsidRPr="00A07152" w:rsidRDefault="001619D2" w:rsidP="001619D2">
                            <w:pPr>
                              <w:pStyle w:val="Web"/>
                              <w:spacing w:before="0" w:beforeAutospacing="0" w:after="0" w:afterAutospacing="0" w:line="216" w:lineRule="auto"/>
                              <w:rPr>
                                <w:rFonts w:cs="+mn-cs"/>
                                <w:color w:val="00B050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A07152">
                              <w:rPr>
                                <w:rFonts w:cs="+mn-cs" w:hint="eastAsia"/>
                                <w:color w:val="00B050"/>
                                <w:kern w:val="24"/>
                                <w:sz w:val="56"/>
                                <w:szCs w:val="56"/>
                              </w:rPr>
                              <w:t>日本手術看護学会</w:t>
                            </w:r>
                            <w:r w:rsidR="00A07152" w:rsidRPr="00A07152">
                              <w:rPr>
                                <w:rFonts w:cs="+mn-cs" w:hint="eastAsia"/>
                                <w:color w:val="00B050"/>
                                <w:kern w:val="24"/>
                                <w:sz w:val="56"/>
                                <w:szCs w:val="56"/>
                              </w:rPr>
                              <w:t>関東甲信越地区</w:t>
                            </w:r>
                          </w:p>
                          <w:p w:rsidR="001619D2" w:rsidRPr="00A07152" w:rsidRDefault="001619D2" w:rsidP="001619D2">
                            <w:pPr>
                              <w:pStyle w:val="Web"/>
                              <w:spacing w:before="0" w:beforeAutospacing="0" w:after="0" w:afterAutospacing="0" w:line="216" w:lineRule="auto"/>
                              <w:rPr>
                                <w:rFonts w:cs="+mn-cs"/>
                                <w:color w:val="00B050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A07152">
                              <w:rPr>
                                <w:rFonts w:cs="+mn-cs" w:hint="eastAsia"/>
                                <w:color w:val="00B050"/>
                                <w:kern w:val="24"/>
                                <w:sz w:val="72"/>
                                <w:szCs w:val="72"/>
                              </w:rPr>
                              <w:t>COI開示</w:t>
                            </w:r>
                            <w:r w:rsidRPr="00A07152">
                              <w:rPr>
                                <w:rFonts w:cs="+mn-cs" w:hint="eastAsia"/>
                                <w:color w:val="00B050"/>
                                <w:kern w:val="24"/>
                                <w:sz w:val="48"/>
                                <w:szCs w:val="48"/>
                              </w:rPr>
                              <w:br/>
                            </w:r>
                            <w:r w:rsidRPr="00A07152">
                              <w:rPr>
                                <w:rFonts w:cs="+mn-cs" w:hint="eastAsia"/>
                                <w:color w:val="00B050"/>
                                <w:kern w:val="24"/>
                                <w:sz w:val="44"/>
                                <w:szCs w:val="44"/>
                              </w:rPr>
                              <w:t>発表者（研究責任者）氏名：</w:t>
                            </w:r>
                            <w:r w:rsidRPr="00A07152">
                              <w:rPr>
                                <w:rFonts w:cs="+mn-cs" w:hint="eastAsia"/>
                                <w:color w:val="00B050"/>
                                <w:kern w:val="24"/>
                                <w:sz w:val="44"/>
                                <w:szCs w:val="44"/>
                              </w:rPr>
                              <w:br/>
                              <w:t>所属：</w:t>
                            </w:r>
                          </w:p>
                          <w:p w:rsidR="001619D2" w:rsidRPr="00A07152" w:rsidRDefault="001619D2" w:rsidP="001619D2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07152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発表者（研究責任者）は日本手術看護学会</w:t>
                            </w:r>
                            <w:r w:rsidR="00A07152" w:rsidRPr="00A07152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関東甲信越地区</w:t>
                            </w:r>
                            <w:r w:rsidRPr="00A07152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へのCOI自己申告を完了しています。</w:t>
                            </w:r>
                            <w:r w:rsidRPr="00A07152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br/>
                              <w:t>発表に関連し開示すべきCOI関係にある企業・組織・団体等はありません。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49A7A" id="タイトル 3" o:spid="_x0000_s1026" style="position:absolute;left:0;text-align:left;margin-left:644.8pt;margin-top:5.75pt;width:696pt;height:3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jRQQIAAFwEAAAOAAAAZHJzL2Uyb0RvYy54bWysVEuOEzEQ3SNxB8t70p3PDEkrnRGakBHS&#10;CEYaOEDF7U5b+IftSScsZzYchB2H4DC5CGWnJx9gheiF5bLLVe+9qurp1UZJsubOC6NL2u/llHDN&#10;TCX0qqSfPi5ejSnxAXQF0mhe0i339Gr28sW0tQUfmMbIijuCQbQvWlvSJgRbZJlnDVfge8ZyjZe1&#10;cQoCmm6VVQ5ajK5kNsjzy6w1rrLOMO49ns73l3SW4tc1Z+FDXXseiCwpYgtpdWldxjWbTaFYObCN&#10;YB0M+AcUCoTGpIdQcwhAHpz4I5QSzBlv6tBjRmWmrgXjiQOy6ee/sblvwPLEBcXx9iCT/39h2fv1&#10;nSOiKumIEg0KS7R7/Ll7/L57+rZ7+kGGUaHW+gId7+2dixy9vTXssyfa3DgsWT+6ZGc+0fCd96Z2&#10;Kr5CrmSThN8ehOebQBgejsfDCVaTEoZ3o9FwfHmRSpNB8fzcOh9uuFEkbkrqsLJJcFjf+hABQPHs&#10;kjAaKaqFkDIZbrW8lo6sAbtgsXjbXywSZqRy6iY1aZHOJMfkhAFSqyUE3CqL+ni9ogTkCtucBZdy&#10;n732W3/IgQ1amZYSCT7gYUwav78ljaDn4Js9uBQxukGhRMDJkEKhPHn8utdSx1ueerujfpQ77sJm&#10;uemKtjTVFsuL84mSNcZ9paTFXkcyXx7AcQT4TmMzTfqjURyOZIwuXg/QcKc3y7ObIK/NfpxAM4x6&#10;FESbNw/B1CIVJGLZA+jaA1s41akbtzgjp3byOv4UZr8AAAD//wMAUEsDBBQABgAIAAAAIQBs+Qx2&#10;2wAAAAgBAAAPAAAAZHJzL2Rvd25yZXYueG1sTI/BTsMwEETvSPyDtUjcqJ2iAA1xqlIJiXJr4QOc&#10;eJsE4nVku23K17M9wXFnRrNvyuXkBnHEEHtPGrKZAoHUeNtTq+Hz4/XuCURMhqwZPKGGM0ZYVtdX&#10;pSmsP9EWj7vUCi6hWBgNXUpjIWVsOnQmzvyIxN7eB2cSn6GVNpgTl7tBzpV6kM70xB86M+K6w+Z7&#10;d3AavnDTv61fzv7drmy+qZX9oWC1vr2ZVs8gEk7pLwwXfEaHiplqfyAbxaCBhyRWsxzExb1fzFmp&#10;NTxmKgdZlfL/gOoXAAD//wMAUEsBAi0AFAAGAAgAAAAhALaDOJL+AAAA4QEAABMAAAAAAAAAAAAA&#10;AAAAAAAAAFtDb250ZW50X1R5cGVzXS54bWxQSwECLQAUAAYACAAAACEAOP0h/9YAAACUAQAACwAA&#10;AAAAAAAAAAAAAAAvAQAAX3JlbHMvLnJlbHNQSwECLQAUAAYACAAAACEAslIY0UECAABcBAAADgAA&#10;AAAAAAAAAAAAAAAuAgAAZHJzL2Uyb0RvYy54bWxQSwECLQAUAAYACAAAACEAbPkMdtsAAAAIAQAA&#10;DwAAAAAAAAAAAAAAAACbBAAAZHJzL2Rvd25yZXYueG1sUEsFBgAAAAAEAAQA8wAAAKMFAAAAAA==&#10;" fillcolor="#ffe1ff" strokecolor="window" strokeweight="1.5pt">
                <v:path arrowok="t"/>
                <o:lock v:ext="edit" grouping="t"/>
                <v:textbox>
                  <w:txbxContent>
                    <w:p w:rsidR="00A07152" w:rsidRPr="00A07152" w:rsidRDefault="001619D2" w:rsidP="001619D2">
                      <w:pPr>
                        <w:pStyle w:val="Web"/>
                        <w:spacing w:before="0" w:beforeAutospacing="0" w:after="0" w:afterAutospacing="0" w:line="216" w:lineRule="auto"/>
                        <w:rPr>
                          <w:rFonts w:cs="+mn-cs"/>
                          <w:color w:val="00B050"/>
                          <w:kern w:val="24"/>
                          <w:sz w:val="56"/>
                          <w:szCs w:val="56"/>
                        </w:rPr>
                      </w:pPr>
                      <w:r w:rsidRPr="00A07152">
                        <w:rPr>
                          <w:rFonts w:cs="+mn-cs" w:hint="eastAsia"/>
                          <w:color w:val="00B050"/>
                          <w:kern w:val="24"/>
                          <w:sz w:val="56"/>
                          <w:szCs w:val="56"/>
                        </w:rPr>
                        <w:t>日本手術看護学会</w:t>
                      </w:r>
                      <w:r w:rsidR="00A07152" w:rsidRPr="00A07152">
                        <w:rPr>
                          <w:rFonts w:cs="+mn-cs" w:hint="eastAsia"/>
                          <w:color w:val="00B050"/>
                          <w:kern w:val="24"/>
                          <w:sz w:val="56"/>
                          <w:szCs w:val="56"/>
                        </w:rPr>
                        <w:t>関東甲信越地区</w:t>
                      </w:r>
                    </w:p>
                    <w:p w:rsidR="001619D2" w:rsidRPr="00A07152" w:rsidRDefault="001619D2" w:rsidP="001619D2">
                      <w:pPr>
                        <w:pStyle w:val="Web"/>
                        <w:spacing w:before="0" w:beforeAutospacing="0" w:after="0" w:afterAutospacing="0" w:line="216" w:lineRule="auto"/>
                        <w:rPr>
                          <w:rFonts w:cs="+mn-cs"/>
                          <w:color w:val="00B050"/>
                          <w:kern w:val="24"/>
                          <w:sz w:val="56"/>
                          <w:szCs w:val="56"/>
                        </w:rPr>
                      </w:pPr>
                      <w:r w:rsidRPr="00A07152">
                        <w:rPr>
                          <w:rFonts w:cs="+mn-cs" w:hint="eastAsia"/>
                          <w:color w:val="00B050"/>
                          <w:kern w:val="24"/>
                          <w:sz w:val="72"/>
                          <w:szCs w:val="72"/>
                        </w:rPr>
                        <w:t>COI開示</w:t>
                      </w:r>
                      <w:r w:rsidRPr="00A07152">
                        <w:rPr>
                          <w:rFonts w:cs="+mn-cs" w:hint="eastAsia"/>
                          <w:color w:val="00B050"/>
                          <w:kern w:val="24"/>
                          <w:sz w:val="48"/>
                          <w:szCs w:val="48"/>
                        </w:rPr>
                        <w:br/>
                      </w:r>
                      <w:r w:rsidRPr="00A07152">
                        <w:rPr>
                          <w:rFonts w:cs="+mn-cs" w:hint="eastAsia"/>
                          <w:color w:val="00B050"/>
                          <w:kern w:val="24"/>
                          <w:sz w:val="44"/>
                          <w:szCs w:val="44"/>
                        </w:rPr>
                        <w:t>発表者（研究責任者）氏名：</w:t>
                      </w:r>
                      <w:r w:rsidRPr="00A07152">
                        <w:rPr>
                          <w:rFonts w:cs="+mn-cs" w:hint="eastAsia"/>
                          <w:color w:val="00B050"/>
                          <w:kern w:val="24"/>
                          <w:sz w:val="44"/>
                          <w:szCs w:val="44"/>
                        </w:rPr>
                        <w:br/>
                        <w:t>所属：</w:t>
                      </w:r>
                    </w:p>
                    <w:p w:rsidR="001619D2" w:rsidRPr="00A07152" w:rsidRDefault="001619D2" w:rsidP="001619D2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A07152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48"/>
                          <w:szCs w:val="48"/>
                        </w:rPr>
                        <w:t>発表者（研究責任者）は日本手術看護学会</w:t>
                      </w:r>
                      <w:r w:rsidR="00A07152" w:rsidRPr="00A07152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48"/>
                          <w:szCs w:val="48"/>
                        </w:rPr>
                        <w:t>関東甲信越地区</w:t>
                      </w:r>
                      <w:r w:rsidRPr="00A07152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48"/>
                          <w:szCs w:val="48"/>
                        </w:rPr>
                        <w:t>へのCOI自己申告を完了しています。</w:t>
                      </w:r>
                      <w:r w:rsidRPr="00A07152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48"/>
                          <w:szCs w:val="48"/>
                        </w:rPr>
                        <w:br/>
                        <w:t>発表に関連し開示すべきCOI関係にある企業・組織・団体等はありません。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1619D2" w:rsidRDefault="001619D2"/>
    <w:p w:rsidR="00A07152" w:rsidRDefault="00A07152"/>
    <w:p w:rsidR="00A07152" w:rsidRDefault="00A07152">
      <w:pPr>
        <w:rPr>
          <w:rFonts w:hint="eastAsia"/>
        </w:rPr>
      </w:pPr>
    </w:p>
    <w:p w:rsidR="001619D2" w:rsidRPr="007A4892" w:rsidRDefault="007A4892" w:rsidP="00A07152">
      <w:pPr>
        <w:spacing w:line="440" w:lineRule="exac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＊上記テキストボックスに発表者（研究責任者）氏名・所属を記入し，示説掲示物に明示もしくは貼付してください。明示する場所に合わせて</w:t>
      </w:r>
      <w:r w:rsidR="00A07152">
        <w:rPr>
          <w:rFonts w:ascii="HG丸ｺﾞｼｯｸM-PRO" w:eastAsia="HG丸ｺﾞｼｯｸM-PRO" w:hAnsi="HG丸ｺﾞｼｯｸM-PRO" w:hint="eastAsia"/>
          <w:sz w:val="32"/>
          <w:szCs w:val="32"/>
        </w:rPr>
        <w:t>用紙の向き（縦または横）、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テキストボックスや文字の</w:t>
      </w:r>
      <w:r w:rsidR="00A07152">
        <w:rPr>
          <w:rFonts w:ascii="HG丸ｺﾞｼｯｸM-PRO" w:eastAsia="HG丸ｺﾞｼｯｸM-PRO" w:hAnsi="HG丸ｺﾞｼｯｸM-PRO" w:hint="eastAsia"/>
          <w:sz w:val="32"/>
          <w:szCs w:val="32"/>
        </w:rPr>
        <w:t>フォント・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サイズは適宜変更してかまいません。</w:t>
      </w:r>
      <w:bookmarkStart w:id="0" w:name="_GoBack"/>
      <w:bookmarkEnd w:id="0"/>
    </w:p>
    <w:sectPr w:rsidR="001619D2" w:rsidRPr="007A4892" w:rsidSect="00A07152">
      <w:headerReference w:type="default" r:id="rId6"/>
      <w:pgSz w:w="16838" w:h="11906" w:orient="landscape" w:code="9"/>
      <w:pgMar w:top="1701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48E" w:rsidRDefault="0078048E" w:rsidP="001619D2">
      <w:r>
        <w:separator/>
      </w:r>
    </w:p>
  </w:endnote>
  <w:endnote w:type="continuationSeparator" w:id="0">
    <w:p w:rsidR="0078048E" w:rsidRDefault="0078048E" w:rsidP="0016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48E" w:rsidRDefault="0078048E" w:rsidP="001619D2">
      <w:r>
        <w:separator/>
      </w:r>
    </w:p>
  </w:footnote>
  <w:footnote w:type="continuationSeparator" w:id="0">
    <w:p w:rsidR="0078048E" w:rsidRDefault="0078048E" w:rsidP="00161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152" w:rsidRDefault="001619D2">
    <w:pPr>
      <w:pStyle w:val="a3"/>
      <w:rPr>
        <w:rFonts w:ascii="HG丸ｺﾞｼｯｸM-PRO" w:eastAsia="HG丸ｺﾞｼｯｸM-PRO" w:hAnsi="HG丸ｺﾞｼｯｸM-PRO"/>
        <w:sz w:val="36"/>
        <w:szCs w:val="36"/>
      </w:rPr>
    </w:pPr>
    <w:r w:rsidRPr="001619D2">
      <w:rPr>
        <w:rFonts w:ascii="HG丸ｺﾞｼｯｸM-PRO" w:eastAsia="HG丸ｺﾞｼｯｸM-PRO" w:hAnsi="HG丸ｺﾞｼｯｸM-PRO" w:hint="eastAsia"/>
        <w:sz w:val="36"/>
        <w:szCs w:val="36"/>
      </w:rPr>
      <w:t>【示説　該当なし用】日本手術看護学会</w:t>
    </w:r>
    <w:r w:rsidR="00A07152">
      <w:rPr>
        <w:rFonts w:ascii="HG丸ｺﾞｼｯｸM-PRO" w:eastAsia="HG丸ｺﾞｼｯｸM-PRO" w:hAnsi="HG丸ｺﾞｼｯｸM-PRO" w:hint="eastAsia"/>
        <w:sz w:val="36"/>
        <w:szCs w:val="36"/>
      </w:rPr>
      <w:t>関東甲信越地区</w:t>
    </w:r>
  </w:p>
  <w:p w:rsidR="001619D2" w:rsidRPr="001619D2" w:rsidRDefault="001619D2" w:rsidP="00A07152">
    <w:pPr>
      <w:pStyle w:val="a3"/>
      <w:ind w:firstLineChars="1000" w:firstLine="3600"/>
      <w:rPr>
        <w:sz w:val="36"/>
        <w:szCs w:val="36"/>
      </w:rPr>
    </w:pPr>
    <w:r w:rsidRPr="001619D2">
      <w:rPr>
        <w:rFonts w:ascii="HG丸ｺﾞｼｯｸM-PRO" w:eastAsia="HG丸ｺﾞｼｯｸM-PRO" w:hAnsi="HG丸ｺﾞｼｯｸM-PRO" w:hint="eastAsia"/>
        <w:sz w:val="36"/>
        <w:szCs w:val="36"/>
      </w:rPr>
      <w:t>COI開示サンプルテキスト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D2"/>
    <w:rsid w:val="001619D2"/>
    <w:rsid w:val="00424F5A"/>
    <w:rsid w:val="0050385C"/>
    <w:rsid w:val="0078048E"/>
    <w:rsid w:val="007A4892"/>
    <w:rsid w:val="00A07152"/>
    <w:rsid w:val="00AE1A52"/>
    <w:rsid w:val="00E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44034C-91C9-4555-8C73-A8556FFB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619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619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9D2"/>
  </w:style>
  <w:style w:type="paragraph" w:styleId="a5">
    <w:name w:val="footer"/>
    <w:basedOn w:val="a"/>
    <w:link w:val="a6"/>
    <w:uiPriority w:val="99"/>
    <w:unhideWhenUsed/>
    <w:rsid w:val="00161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木村三香</dc:creator>
  <cp:keywords/>
  <dc:description/>
  <cp:lastModifiedBy>jonakanto01</cp:lastModifiedBy>
  <cp:revision>3</cp:revision>
  <dcterms:created xsi:type="dcterms:W3CDTF">2017-11-28T06:46:00Z</dcterms:created>
  <dcterms:modified xsi:type="dcterms:W3CDTF">2017-11-28T07:16:00Z</dcterms:modified>
</cp:coreProperties>
</file>